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2D" w:rsidRDefault="0050072D" w:rsidP="0050072D">
      <w:r>
        <w:t>Правила участия в стимулирующем мероприятии «Счастливый чек»</w:t>
      </w:r>
    </w:p>
    <w:p w:rsidR="0050072D" w:rsidRDefault="0050072D" w:rsidP="0050072D"/>
    <w:p w:rsidR="0050072D" w:rsidRDefault="0050072D" w:rsidP="0050072D">
      <w:r>
        <w:t>Положение о проведении стимулирующего мероприятия в торгово-развлекательном комплексе «Сити Молл»</w:t>
      </w:r>
    </w:p>
    <w:p w:rsidR="0050072D" w:rsidRDefault="0050072D" w:rsidP="0050072D"/>
    <w:p w:rsidR="0050072D" w:rsidRDefault="0050072D" w:rsidP="0050072D"/>
    <w:p w:rsidR="0050072D" w:rsidRDefault="0050072D" w:rsidP="0050072D">
      <w:r>
        <w:t>1. Наименование Стимулирующего мероприятия</w:t>
      </w:r>
    </w:p>
    <w:p w:rsidR="0050072D" w:rsidRDefault="0050072D" w:rsidP="0050072D">
      <w:r>
        <w:t>«Счастливый чек» (далее по тексту настоящего положения – «Стимулирующее мероприятие»).</w:t>
      </w:r>
    </w:p>
    <w:p w:rsidR="0050072D" w:rsidRDefault="0050072D" w:rsidP="0050072D">
      <w:r>
        <w:t>2. Организатором Стимулирующего мероприятия является:</w:t>
      </w:r>
    </w:p>
    <w:p w:rsidR="0050072D" w:rsidRDefault="0050072D" w:rsidP="0050072D">
      <w:r>
        <w:t>Общество с ограниченной ответственностью «Бриллиант».</w:t>
      </w:r>
    </w:p>
    <w:p w:rsidR="0050072D" w:rsidRDefault="0050072D" w:rsidP="0050072D">
      <w:r>
        <w:t xml:space="preserve">ИНН 6501117025, КПП 650101001 Адрес места нахождения: 69300, Сахалинская область, г. Южно-Сахалинск, территория ТОР Горный воздух. Почтовый адрес: 693014,Сахалинская область, г. Южно-Сахалинск, </w:t>
      </w:r>
      <w:proofErr w:type="gramStart"/>
      <w:r>
        <w:t>п</w:t>
      </w:r>
      <w:proofErr w:type="gramEnd"/>
      <w:r>
        <w:t xml:space="preserve">/р Хомутово, ул. 2-ая Центральная, д. 1Б. </w:t>
      </w:r>
    </w:p>
    <w:p w:rsidR="0050072D" w:rsidRDefault="0050072D" w:rsidP="0050072D">
      <w:proofErr w:type="gramStart"/>
      <w:r>
        <w:t>р</w:t>
      </w:r>
      <w:proofErr w:type="gramEnd"/>
      <w:r>
        <w:t>/с 40702810550340111981, к/</w:t>
      </w:r>
      <w:proofErr w:type="spellStart"/>
      <w:r>
        <w:t>сч</w:t>
      </w:r>
      <w:proofErr w:type="spellEnd"/>
      <w:r>
        <w:t xml:space="preserve"> 30101810600000000608, БИК 040813608, ДАЛЬНЕВОСТОЧНЫЙ БАНК ПАО «СБЕРБАНК РОССИИ» г. ХАБАРОВСК.</w:t>
      </w:r>
    </w:p>
    <w:p w:rsidR="0050072D" w:rsidRDefault="0050072D" w:rsidP="0050072D">
      <w:r>
        <w:t>3. Территория проведения Стимулирующего мероприятия:</w:t>
      </w:r>
    </w:p>
    <w:p w:rsidR="0050072D" w:rsidRDefault="0050072D" w:rsidP="0050072D">
      <w:r>
        <w:t xml:space="preserve">Непосредственная территория проведения Стимулирующего мероприятия – торгово-развлекательный комплекс «Сити Молл», расположенный по адресу: Сахалинская область, г. Южно-Сахалинск, </w:t>
      </w:r>
      <w:proofErr w:type="gramStart"/>
      <w:r>
        <w:t>п</w:t>
      </w:r>
      <w:proofErr w:type="gramEnd"/>
      <w:r>
        <w:t>/р Хомутово, ул. 2-ая Центральная, д. 1Б (далее - «ТРК «Сити Молл»).</w:t>
      </w:r>
    </w:p>
    <w:p w:rsidR="0050072D" w:rsidRDefault="0050072D" w:rsidP="0050072D">
      <w:r>
        <w:t>4. Цель и способ проведения Стимулирующего мероприятия</w:t>
      </w:r>
    </w:p>
    <w:p w:rsidR="0050072D" w:rsidRDefault="0050072D" w:rsidP="0050072D">
      <w:r>
        <w:t>Стимулирующее мероприятие проводится с целью привлечения покупателей в ТРК «Сити Молл», стимулирования покупательского спроса на товары арендаторов ТРК «Сити Молл», увеличения суммы среднего чека, а также с целью формирования положительного мнения о ТРК «Сити Молл» и его арендаторах.</w:t>
      </w:r>
    </w:p>
    <w:p w:rsidR="0050072D" w:rsidRDefault="0050072D" w:rsidP="0050072D">
      <w:r>
        <w:t>Мероприятие по способу его проведения является стимулирующим мероприятием, которое проводится при помощи порядкового генератора чисел.</w:t>
      </w:r>
    </w:p>
    <w:p w:rsidR="0050072D" w:rsidRDefault="0050072D" w:rsidP="0050072D">
      <w:r>
        <w:t>Мероприятие по способу формирования его призового фонда является стимулирующим мероприятием. Призовой фонд формируется за счет средств организатора стимулирующего мероприятия, указанного в п. 2 настоящего Положения (далее «Организатор»), и не предусматривает выручки и целевых отчислений.</w:t>
      </w:r>
    </w:p>
    <w:p w:rsidR="0050072D" w:rsidRDefault="0050072D" w:rsidP="0050072D">
      <w:r>
        <w:t>Стимулирующее мероприятие в соответствии с технологией его проведения является мероприятием, при котором сбор, передача, обработка получаемой информации, формирование и розыгрыш Призового фонда Стимулирующего мероприятия осуществляется поэтапно.</w:t>
      </w:r>
    </w:p>
    <w:p w:rsidR="0050072D" w:rsidRDefault="0050072D" w:rsidP="0050072D">
      <w:r>
        <w:t>Стимулирующее мероприятие проводится Организатором непосредственно от своего имени. В процессе проведения Стимулирующего мероприятия могут быть привлечены третьи лица.</w:t>
      </w:r>
    </w:p>
    <w:p w:rsidR="0050072D" w:rsidRDefault="0050072D" w:rsidP="0050072D">
      <w:r>
        <w:lastRenderedPageBreak/>
        <w:t>5. Сроки проведения Стимулирующего мероприятия:</w:t>
      </w:r>
    </w:p>
    <w:p w:rsidR="0050072D" w:rsidRDefault="0050072D" w:rsidP="0050072D">
      <w:r>
        <w:t>Стимулирующее мероприятие проводится в период с 12 сентября 2018 года по 9 ноября 2018 г. Вышеуказанный срок включает в себя следующие поэтапные мероприятия:</w:t>
      </w:r>
    </w:p>
    <w:p w:rsidR="0050072D" w:rsidRDefault="0050072D" w:rsidP="0050072D">
      <w:r>
        <w:t>- Совершение покупок согласно пункту 7 настоящего Положения осуществляется в период с 10 часов 00 минут 00 секунд по местному времени 12 сентября 2018 года до 20 часов 59 минут 59 секунд по местному времени 9 ноября 2018 года.</w:t>
      </w:r>
    </w:p>
    <w:p w:rsidR="0050072D" w:rsidRDefault="0050072D" w:rsidP="0050072D">
      <w:proofErr w:type="gramStart"/>
      <w:r>
        <w:t>- Заключение договоров между Участниками стимулирующего мероприятия и его Организатором - выдача купонов на регистрационной стойке в холле 1 этажа ТРК «Сити Молл», производится в период с 10 часов 00 минут 00 секунд по местному времени 12 сентября 2018 года до 20 часов 59 минут 59 секунд по местному времени 9 ноября 2018 года, в том числе:</w:t>
      </w:r>
      <w:proofErr w:type="gramEnd"/>
    </w:p>
    <w:p w:rsidR="0050072D" w:rsidRDefault="0050072D" w:rsidP="0050072D">
      <w:r>
        <w:t xml:space="preserve">- Проведение розыгрыша Призового фонда Стимулирующего мероприятия, указанного в пункте 9 настоящего Положения, осуществляется 10 ноября 2018 года в 13 часов 00 минут, на территории ТРК «Сити Молл», о чем Участники стимулирующего мероприятия уведомляются путем размещения соответствующей информации на сайте www.city-mall.ru. </w:t>
      </w:r>
    </w:p>
    <w:p w:rsidR="0050072D" w:rsidRDefault="0050072D" w:rsidP="0050072D">
      <w:r>
        <w:t>- Публикация итогов розыгрыша Призового фонда стимулирующего мероприятия путем размещения соответствующей информации на сайте www.citymall.ru в течение 10 (десяти) рабочих дней с момента проведения розыгрыша.</w:t>
      </w:r>
    </w:p>
    <w:p w:rsidR="0050072D" w:rsidRDefault="0050072D" w:rsidP="0050072D">
      <w:r>
        <w:t>- Передача (выдача) выигрышей Участникам-победителям стимулирующего мероприятия производится 10 ноября 2018 года на территории ТРК «Сити Молл»</w:t>
      </w:r>
    </w:p>
    <w:p w:rsidR="0050072D" w:rsidRDefault="0050072D" w:rsidP="0050072D">
      <w:r>
        <w:t>6. Призовой фонд Стимулирующего мероприятия</w:t>
      </w:r>
    </w:p>
    <w:p w:rsidR="0050072D" w:rsidRDefault="0050072D" w:rsidP="0050072D">
      <w:r>
        <w:t>Призовой фонд составляет 500 000 рублей. Выигрышным считается каждый 25 билет.</w:t>
      </w:r>
    </w:p>
    <w:p w:rsidR="0050072D" w:rsidRDefault="0050072D" w:rsidP="0050072D">
      <w:r>
        <w:t>Сертификаты по 1 000 рублей – 50 шт.;</w:t>
      </w:r>
    </w:p>
    <w:p w:rsidR="0050072D" w:rsidRDefault="0050072D" w:rsidP="0050072D">
      <w:r>
        <w:t>Сертификаты по 2 000 рублей – 50 шт.;</w:t>
      </w:r>
    </w:p>
    <w:p w:rsidR="0050072D" w:rsidRDefault="0050072D" w:rsidP="0050072D">
      <w:r>
        <w:t>Сертификаты по 3 000 рублей – 40 шт.;</w:t>
      </w:r>
    </w:p>
    <w:p w:rsidR="0050072D" w:rsidRDefault="0050072D" w:rsidP="0050072D">
      <w:r>
        <w:t>Сертификаты по 4 000 рублей – 30 шт.;</w:t>
      </w:r>
    </w:p>
    <w:p w:rsidR="0050072D" w:rsidRDefault="0050072D" w:rsidP="0050072D">
      <w:r>
        <w:t>Сертификаты по 5 000 рублей – 2 шт.;</w:t>
      </w:r>
    </w:p>
    <w:p w:rsidR="0050072D" w:rsidRDefault="0050072D" w:rsidP="0050072D">
      <w:r>
        <w:t>Сертификаты по 25 000 рублей – 2 шт.;</w:t>
      </w:r>
    </w:p>
    <w:p w:rsidR="0050072D" w:rsidRDefault="0050072D" w:rsidP="0050072D">
      <w:r>
        <w:t>Сертификаты по 50 000 рублей – 1 шт.</w:t>
      </w:r>
    </w:p>
    <w:p w:rsidR="0050072D" w:rsidRDefault="0050072D" w:rsidP="0050072D">
      <w:r>
        <w:t xml:space="preserve">Покупатель, выигравший сертификат на приобретение товаров в ТРК «Сити Молл» имеет право совершать покупку в любом магазине, который является участником акции. </w:t>
      </w:r>
    </w:p>
    <w:p w:rsidR="0050072D" w:rsidRDefault="0050072D" w:rsidP="0050072D">
      <w:r>
        <w:t>7. Товары и услуги, с реализацией которых связано проведение Стимулирующего мероприятия</w:t>
      </w:r>
    </w:p>
    <w:p w:rsidR="0050072D" w:rsidRDefault="0050072D" w:rsidP="0050072D">
      <w:r>
        <w:t>В Стимулирующем мероприятии участвуют любые товары или услуги, приобретенные участником в торговых точках и магазинах ТРК «Сити Молл» на сумму не менее 2000 (Двух тысяч) рублей. Признаком, позволяющим установить взаимосвязь товара/услуги и проводимого Стимулирующего мероприятия является: кассовый чек и/или товарный чек/чеки на това</w:t>
      </w:r>
      <w:proofErr w:type="gramStart"/>
      <w:r>
        <w:t>р(</w:t>
      </w:r>
      <w:proofErr w:type="gramEnd"/>
      <w:r>
        <w:t xml:space="preserve">ы), </w:t>
      </w:r>
      <w:r>
        <w:lastRenderedPageBreak/>
        <w:t>приобретенный(</w:t>
      </w:r>
      <w:proofErr w:type="spellStart"/>
      <w:r>
        <w:t>ые</w:t>
      </w:r>
      <w:proofErr w:type="spellEnd"/>
      <w:r>
        <w:t>) в торговых точках и магазинах ТРК «Сити Молл», в период, указанный в п. 5 Положения.</w:t>
      </w:r>
    </w:p>
    <w:p w:rsidR="0050072D" w:rsidRDefault="0050072D" w:rsidP="0050072D">
      <w:r>
        <w:t xml:space="preserve">В акции не принимают участие следующие чеки и билеты: чеки терминалов по оплате услуг, билеты на концертные мероприятия </w:t>
      </w:r>
      <w:proofErr w:type="gramStart"/>
      <w:r>
        <w:t>КЗ</w:t>
      </w:r>
      <w:proofErr w:type="gramEnd"/>
      <w:r>
        <w:t xml:space="preserve"> «Сити Холл», чеки оплаты за услуги через кассу магазинов мобильной связи, чеки из банкоматов.</w:t>
      </w:r>
    </w:p>
    <w:p w:rsidR="0050072D" w:rsidRDefault="0050072D" w:rsidP="0050072D">
      <w:r>
        <w:t>8. Описание способа участия в Стимулирующем мероприятии</w:t>
      </w:r>
    </w:p>
    <w:p w:rsidR="0050072D" w:rsidRDefault="0050072D" w:rsidP="0050072D">
      <w:r>
        <w:t>В Стимулирующем мероприятии могут участвовать лица, совершившие покупки любых товаров в магазинах ТРК «Сити Молл», указанных в п.7 настоящего Положения, на сумму от 2000 (Двух тысяч) рублей одним чеком и получившие на стойке администратора купон на участие в розыгрыше призов Стимулирующего мероприятия.</w:t>
      </w:r>
    </w:p>
    <w:p w:rsidR="0050072D" w:rsidRDefault="0050072D" w:rsidP="0050072D">
      <w:r>
        <w:t>К участию в Стимулирующем мероприятии не допускаются: сотрудники организатора Стимулирующего мероприятия; сотрудники магазинов-участников акции с чеками магазина-работодателя; лица, приобретающие товары для последующей их реализации, т.е. для ведения предпринимательской деятельности.</w:t>
      </w:r>
    </w:p>
    <w:p w:rsidR="0050072D" w:rsidRDefault="0050072D" w:rsidP="0050072D">
      <w:r>
        <w:t xml:space="preserve">Чтобы стать участником стимулирующего мероприятия, необходимо: </w:t>
      </w:r>
    </w:p>
    <w:p w:rsidR="0050072D" w:rsidRDefault="0050072D" w:rsidP="0050072D">
      <w:proofErr w:type="gramStart"/>
      <w:r>
        <w:t>В период с 10 часов 00 минут 00 секунд по местному времени 12 сентября 2018 года до 20 часов 59 минут 59 секунд по местному времени 9 ноября 2018 года посетители совершают покупки в магазинах ТРК «Сити Молл» на сумму, равную или превышающую 2000 рублей (одним чеком), и получают возможность зарегистрировать чек согласно сумме и получить купон на участие в</w:t>
      </w:r>
      <w:proofErr w:type="gramEnd"/>
      <w:r>
        <w:t xml:space="preserve"> </w:t>
      </w:r>
      <w:proofErr w:type="gramStart"/>
      <w:r>
        <w:t>розыгрыше</w:t>
      </w:r>
      <w:proofErr w:type="gramEnd"/>
      <w:r>
        <w:t xml:space="preserve"> призов;</w:t>
      </w:r>
    </w:p>
    <w:p w:rsidR="0050072D" w:rsidRDefault="0050072D" w:rsidP="0050072D">
      <w:r>
        <w:t xml:space="preserve">После совершения покупки посетитель предъявляет оригинал кассового и/или товарного чека с печатью на сумму от 2000 (Двух тысяч) рублей, подтверждающего совершенные покупки, регистратору ТРК «Сити Молл» (в левом крыле 1 этажа ТРК «Сити Молл»), который после проверки чека выдает специальный купон участника Стимулирующего мероприятия. В случае возникновения у Организатора сомнений в подлинности предъявленных чеков Организатор вправе отказать Участнику в их регистрации. </w:t>
      </w:r>
    </w:p>
    <w:p w:rsidR="0050072D" w:rsidRDefault="0050072D" w:rsidP="0050072D">
      <w:r>
        <w:t>Чеки на сумму менее 2000 (Двух тысяч) рублей не суммируются;</w:t>
      </w:r>
    </w:p>
    <w:p w:rsidR="0050072D" w:rsidRDefault="0050072D" w:rsidP="0050072D">
      <w:r>
        <w:t>На каждом чеке, на основании которого был выдан купон, регистратор ставит специальную печатную отметк</w:t>
      </w:r>
      <w:proofErr w:type="gramStart"/>
      <w:r>
        <w:t>у ООО</w:t>
      </w:r>
      <w:proofErr w:type="gramEnd"/>
      <w:r>
        <w:t xml:space="preserve"> «Бриллиант». Если на чеке имеется печать Стимулирующего мероприятия, то он </w:t>
      </w:r>
      <w:proofErr w:type="gramStart"/>
      <w:r>
        <w:t>считается</w:t>
      </w:r>
      <w:proofErr w:type="gramEnd"/>
      <w:r>
        <w:t xml:space="preserve"> погашены, и купон при его предъявлении не выдается;</w:t>
      </w:r>
    </w:p>
    <w:p w:rsidR="0050072D" w:rsidRDefault="0050072D" w:rsidP="0050072D">
      <w:r>
        <w:t>Посетитель должен предоставить информацию регистратору ТРК «Сити Молл» (ФИО, контактный телефон), а также согласие на обработку персональных данных.</w:t>
      </w:r>
    </w:p>
    <w:p w:rsidR="0050072D" w:rsidRDefault="0050072D" w:rsidP="0050072D">
      <w:r>
        <w:t>По итогам совершения лицом (соответствующим всем требованиям п.8 настоящего Положения), вышеуказанных действий, договор между данным лицом и Организатором считается заключенным, а такое лицо признается Участником Стимулирующего мероприятия и получает право на участие в розыгрыше Призового фонда.</w:t>
      </w:r>
    </w:p>
    <w:p w:rsidR="0050072D" w:rsidRDefault="0050072D" w:rsidP="0050072D">
      <w:r>
        <w:t>Учет и выдача купонов ведется в холле 1 этажа регистратором ТРК «Сити Молл» с 10:00 ч.  до 21:00 ч.</w:t>
      </w:r>
    </w:p>
    <w:p w:rsidR="0050072D" w:rsidRDefault="0050072D" w:rsidP="0050072D">
      <w:r>
        <w:lastRenderedPageBreak/>
        <w:t xml:space="preserve">Изготовление купонов, выдаваемых участникам Стимулирующего мероприятия, производится по заранее подготовленному </w:t>
      </w:r>
      <w:proofErr w:type="gramStart"/>
      <w:r>
        <w:t>дизайн-макету</w:t>
      </w:r>
      <w:proofErr w:type="gramEnd"/>
      <w:r>
        <w:t xml:space="preserve"> с последовательной нумерацией, начинающейся с четырехзначного номера «0001» до «4375».  Четырехзначный номер указывается на обеих частях купона – основной и отрывной для идентификации победителя. Номер является строго индивидуальным.</w:t>
      </w:r>
    </w:p>
    <w:p w:rsidR="0050072D" w:rsidRDefault="0050072D" w:rsidP="0050072D">
      <w:bookmarkStart w:id="0" w:name="_GoBack"/>
      <w:r>
        <w:t>Количество купонов, участвующих в Стимулирующем мероприятии ограничено</w:t>
      </w:r>
      <w:bookmarkEnd w:id="0"/>
      <w:r>
        <w:t xml:space="preserve"> и составляет 4375 (Четыре тысячи триста семьдесят пять) штук.</w:t>
      </w:r>
    </w:p>
    <w:p w:rsidR="0050072D" w:rsidRDefault="0050072D" w:rsidP="0050072D">
      <w:r>
        <w:t>Розыгрыш производится 10 ноября 2018 года в 13.00 в холле 3 этажа ТРК «Сити Молл», в соответствии п. 10 Положения. Участники обязаны сохранить купоны и чеки, к которым были выданы данные купоны, до их востребования Организатором.</w:t>
      </w:r>
    </w:p>
    <w:p w:rsidR="0050072D" w:rsidRDefault="0050072D" w:rsidP="0050072D">
      <w:r>
        <w:t>Получая чек на сумму от 2000 (Д</w:t>
      </w:r>
      <w:r w:rsidR="00891FC5">
        <w:t>в</w:t>
      </w:r>
      <w:r>
        <w:t>ух тысяч) рублей за покупку товаров/услуг в магазинах ТРК «Сити Молл», указанных в п.7 Положения, обладатель такого чека не несет других расходов, кроме расходов по приобретению товара. Таким образом, потенциальный участник Стимулирующего мероприятия не вносит отдельной платы за участие в Стимулирующем мероприятии.</w:t>
      </w:r>
    </w:p>
    <w:p w:rsidR="0050072D" w:rsidRDefault="0050072D" w:rsidP="0050072D">
      <w:r>
        <w:t>8.1. Приобретение товаров по выигранным сертификатам</w:t>
      </w:r>
    </w:p>
    <w:p w:rsidR="0050072D" w:rsidRDefault="0050072D" w:rsidP="0050072D">
      <w:r>
        <w:tab/>
      </w:r>
      <w:r>
        <w:tab/>
        <w:t>Приобретение товара выигравшими участниками Стимулирующего мероприятия осуществляется на основании выигранных сертификатов, указанных в п. 6 настоящего Положения.</w:t>
      </w:r>
    </w:p>
    <w:p w:rsidR="0050072D" w:rsidRDefault="0050072D" w:rsidP="0050072D">
      <w:r>
        <w:tab/>
      </w:r>
      <w:r>
        <w:tab/>
        <w:t>Товар отпускается за купоны в выигранных сертификатах. 1000 бонусов = 1000 рублей. Например, если покупка составляет 4695 рублей, то продавец изымает из сертификата 4 купона по 1000 рублей. Оставшуюся сумму 695 рублей покупатель оплачивает самостоятельно.</w:t>
      </w:r>
    </w:p>
    <w:p w:rsidR="0050072D" w:rsidRDefault="0050072D" w:rsidP="0050072D">
      <w:r>
        <w:t>9. Права и обязанности участников Стимулирующего мероприятия</w:t>
      </w:r>
    </w:p>
    <w:p w:rsidR="0050072D" w:rsidRDefault="0050072D" w:rsidP="0050072D">
      <w:r>
        <w:t>- Вручение приза осуществляется лично в руки Победителю;</w:t>
      </w:r>
    </w:p>
    <w:p w:rsidR="0050072D" w:rsidRDefault="0050072D" w:rsidP="0050072D">
      <w:r>
        <w:t>- Вручение приза осуществляется лично участнику, зарегистрировавшемуся в акции. Право получения приза не может быть передано третьему лицу;</w:t>
      </w:r>
    </w:p>
    <w:p w:rsidR="0050072D" w:rsidRDefault="0050072D" w:rsidP="0050072D">
      <w:r>
        <w:t>- Участник, претендующий на получение приза, обязан заполнить и подписать все документы, предоставляемые Организатором, на основании которых осуществляется выдача приза.</w:t>
      </w:r>
    </w:p>
    <w:p w:rsidR="0050072D" w:rsidRDefault="0050072D" w:rsidP="0050072D">
      <w:r>
        <w:t xml:space="preserve">- Для получения выигрышей Победитель обязуется по запросу Организатора </w:t>
      </w:r>
      <w:proofErr w:type="gramStart"/>
      <w:r>
        <w:t>предоставить все необходимые документы</w:t>
      </w:r>
      <w:proofErr w:type="gramEnd"/>
      <w:r>
        <w:t xml:space="preserve"> и информацию, указанные в пункте 10 Положения;</w:t>
      </w:r>
    </w:p>
    <w:p w:rsidR="0050072D" w:rsidRDefault="0050072D" w:rsidP="0050072D">
      <w:r>
        <w:t xml:space="preserve">- Организатор оставляет за собой право на использование в маркетинговых целях имен, фамилий, фотографий и иных данных и материалов об Участниках. Персональные данные Участников </w:t>
      </w:r>
      <w:proofErr w:type="gramStart"/>
      <w:r>
        <w:t>будут использоваться исключительно в связи со Стимулирующим мероприятием и не</w:t>
      </w:r>
      <w:proofErr w:type="gramEnd"/>
      <w:r>
        <w:t xml:space="preserve"> будут предоставляться никаким третьим лицам для целей, не связанных с ней.</w:t>
      </w:r>
    </w:p>
    <w:p w:rsidR="0050072D" w:rsidRDefault="0050072D" w:rsidP="0050072D">
      <w:r>
        <w:t xml:space="preserve">- Участник, до начала участия в Стимулирующем мероприятии предоставляет Организатору письменное согласие на обработку его персональных данных Организатором. Обработка персональных данных включает в себя: обработку, хранение и использование исключительно в связи со Стимулирующим мероприятием, использование Ф.И.О. Участника-Победителя для публикации в списке выигравших, использование Ф.И.О. и паспортных данных Участника-Победителя для передачи в бухгалтерию Организатора и последующее их </w:t>
      </w:r>
      <w:proofErr w:type="gramStart"/>
      <w:r>
        <w:t>хранение</w:t>
      </w:r>
      <w:proofErr w:type="gramEnd"/>
      <w:r>
        <w:t xml:space="preserve"> и </w:t>
      </w:r>
      <w:r>
        <w:lastRenderedPageBreak/>
        <w:t>использование с целью составления и подачи бухгалтерской отчетности, использование Ф.И.О. и паспортных данных Участника-Победителя для передачи в налоговый орган для расчета и начисления налоговых выплат Участником.</w:t>
      </w:r>
    </w:p>
    <w:p w:rsidR="0050072D" w:rsidRDefault="0050072D" w:rsidP="0050072D">
      <w:r>
        <w:t>- Победитель Стимулирующего мероприятия вправе отказаться от приза. В данном случае приз остается у Организатора Стимулирующего мероприятия.</w:t>
      </w:r>
    </w:p>
    <w:p w:rsidR="0050072D" w:rsidRDefault="0050072D" w:rsidP="0050072D">
      <w:r>
        <w:t>- Участник Стимулирующего мероприятия имеет право получения информации о Стимулирующем мероприятии в соответствии с настоящим Положением.</w:t>
      </w:r>
    </w:p>
    <w:p w:rsidR="0050072D" w:rsidRDefault="0050072D" w:rsidP="0050072D">
      <w:r>
        <w:t>- Участник Стимулирующего мероприятия имеет право на участие в розыгрыше Призового фонда Стимулирующего мероприятия на основании заключенного с Организатором Стимулирующего мероприятия договора.</w:t>
      </w:r>
    </w:p>
    <w:p w:rsidR="0050072D" w:rsidRDefault="0050072D" w:rsidP="0050072D">
      <w:r>
        <w:t>- Участник не может передавать и/или любым иным образом уступать свои права, связанные с участием в Стимулирующем мероприятии третьему лицу (лицам), в том числе и по нотариально удостоверенной доверенности.</w:t>
      </w:r>
    </w:p>
    <w:p w:rsidR="0050072D" w:rsidRDefault="0050072D" w:rsidP="0050072D">
      <w:proofErr w:type="gramStart"/>
      <w:r>
        <w:t>-    Каждый участник Стимулирующего мероприятия вправе отказаться или воздержаться от участия в Стимулирующего мероприятии.</w:t>
      </w:r>
      <w:proofErr w:type="gramEnd"/>
    </w:p>
    <w:p w:rsidR="0050072D" w:rsidRDefault="0050072D" w:rsidP="0050072D">
      <w:r>
        <w:t xml:space="preserve">-   Для получения выигрышей победитель обязуется: </w:t>
      </w:r>
    </w:p>
    <w:p w:rsidR="0050072D" w:rsidRDefault="0050072D" w:rsidP="0050072D">
      <w:r>
        <w:t>Принимая участие в Стимулирующем мероприятии, участник соглашается с тем, что любая добровольно предоставленная им информация, в том числе обработка его персональных данных, может быть использована организатором, его уполномоченными представителями и/или рекламными агентствами, в том числе, в рекламных целях, на основании письменного согласия участника. Все права на публикации интервью участников, на публикации съемок участников для рекламных материалов принадлежат Организатору Стимулирующего мероприятия.</w:t>
      </w:r>
    </w:p>
    <w:p w:rsidR="0050072D" w:rsidRDefault="0050072D" w:rsidP="0050072D">
      <w:proofErr w:type="gramStart"/>
      <w:r>
        <w:t>Все Участники и победители Стимулирующего мероприятия самостоятельно оплачивают все расходы, понесенные ими в связи с участием в Стимулирующего мероприятии.</w:t>
      </w:r>
      <w:proofErr w:type="gramEnd"/>
    </w:p>
    <w:p w:rsidR="0050072D" w:rsidRDefault="0050072D" w:rsidP="0050072D">
      <w:r>
        <w:t>Лица, получившие призы в результате участия в Стимулирующем мероприятии, обязаны уплатить налог в соответствии со ст. 224 Налогового кодекса Российской Федерации. При получении приза, стоимость которого превышает (Четыре тысячи) рублей, 00- копеек, включая налоги, у участника возникает обязанность по уплате налога на доходы физических (НДФЛ) в размере 35 (Тридцать пять) % от стоимости подарка. Организатор, выступая налоговым агентом по отношению к участнику (налогоплательщику), письменно сообщает налоговому органу по месту своего учета о невозможности удержания НДФЛ с налогоплательщика и сумме неудержанного НДФЛ в соответствии с законодательством Российской Федерации о налогах и сборах.</w:t>
      </w:r>
    </w:p>
    <w:p w:rsidR="0050072D" w:rsidRDefault="0050072D" w:rsidP="0050072D">
      <w:r>
        <w:t>10. Порядок проведения розыгрыша призового фонда Стимулирующего мероприятия, алгоритм определения выигрышей</w:t>
      </w:r>
    </w:p>
    <w:p w:rsidR="0050072D" w:rsidRDefault="0050072D" w:rsidP="0050072D">
      <w:r>
        <w:t xml:space="preserve">- Розыгрыш призов Стимулирующего мероприятия состоится 10 ноября 2018 года в 13.00 в холле ТРК «Сити Молл» (Сахалинская область, г. Южно-Сахалинск, </w:t>
      </w:r>
      <w:proofErr w:type="gramStart"/>
      <w:r>
        <w:t>п</w:t>
      </w:r>
      <w:proofErr w:type="gramEnd"/>
      <w:r>
        <w:t>/р Хомутово, ул. 2-ая Центральная, д. 1Б).</w:t>
      </w:r>
    </w:p>
    <w:p w:rsidR="0050072D" w:rsidRDefault="0050072D" w:rsidP="0050072D">
      <w:r>
        <w:t>- Розыгрыш включает в себя 7 туров.</w:t>
      </w:r>
    </w:p>
    <w:p w:rsidR="0050072D" w:rsidRDefault="0050072D" w:rsidP="0050072D">
      <w:r>
        <w:lastRenderedPageBreak/>
        <w:t xml:space="preserve">- Победитель каждого из туров определяется после объявления приза, номинированного на розыгрыш, с помощью порядкового генератора чисел, который производится ведущим розыгрыша или иным незаинтересованным лицом. </w:t>
      </w:r>
    </w:p>
    <w:p w:rsidR="0050072D" w:rsidRDefault="0050072D" w:rsidP="0050072D">
      <w:r>
        <w:t>- Розыгрыш призов производится среди всех участников только с обязательным присутствием участников на процедуре розыгрыша.</w:t>
      </w:r>
    </w:p>
    <w:p w:rsidR="0050072D" w:rsidRDefault="0050072D" w:rsidP="0050072D">
      <w:r>
        <w:t>-  Если участник Стимулирующего мероприятия выигрывает приз, но не присутствует на процедуре розыгрыша, данный приз переходит к другому участнику.</w:t>
      </w:r>
    </w:p>
    <w:p w:rsidR="0050072D" w:rsidRDefault="0050072D" w:rsidP="0050072D">
      <w:r>
        <w:t>- Результаты проведения розыгрыша призов являются окончательными и не подлежат пересмотру.</w:t>
      </w:r>
    </w:p>
    <w:p w:rsidR="0050072D" w:rsidRDefault="0050072D" w:rsidP="0050072D">
      <w:r>
        <w:t xml:space="preserve">- Итоги розыгрыша Призового фонда стимулирующего мероприятия публикуются Организатором на сайте http://www.city-mall.ru. </w:t>
      </w:r>
    </w:p>
    <w:p w:rsidR="0050072D" w:rsidRDefault="0050072D" w:rsidP="0050072D">
      <w:r>
        <w:t>- Организатор не несет ответственности в случае невозможности полного или частичного исполнения обязатель</w:t>
      </w:r>
      <w:proofErr w:type="gramStart"/>
      <w:r>
        <w:t>ств всл</w:t>
      </w:r>
      <w:proofErr w:type="gramEnd"/>
      <w:r>
        <w:t xml:space="preserve">едствие непреодолимой силы, а также за: невозможность участников Стимулирующего мероприятия ознакомиться с итогами розыгрышей, размещенными Организатором в соответствии с п. 12 настоящего Положения, а также с иной информацией, связанной с проведением Стимулирующего мероприятия и получением призов; неполучение/несвоевременное получение информации, необходимой для получения призов, по вине организаций связи или по иным, не зависящим от Организатора причинам; неисполнение участниками Стимулирующего мероприятия обязанностей, предусмотренных настоящим Положением; </w:t>
      </w:r>
      <w:proofErr w:type="gramStart"/>
      <w:r>
        <w:t>правильность, точность и достоверность персональных данных, контактной и иной информации, которую участники Стимулирующего мероприятия указали в купонах для целей участия в Стимулирующем мероприятии и получения призов, а, в связи с этим, и за невозможность связаться с участниками Стимулирующего мероприятия по указанным ими контактным телефонам, а также за невозможность использовать полученную от участников информацию для целей Стимулирующего мероприятия, в том числе</w:t>
      </w:r>
      <w:proofErr w:type="gramEnd"/>
      <w:r>
        <w:t xml:space="preserve"> для целей выдачи призов, включая иные причины, независящие от Организатора; за жизнь, здоровье, за моральные и/или психические травмы участников Стимулирующего мероприятия, в связи с их участием в Стимулирующем мероприятии.</w:t>
      </w:r>
    </w:p>
    <w:p w:rsidR="0050072D" w:rsidRDefault="0050072D" w:rsidP="0050072D">
      <w:r>
        <w:t>11. Порядок и сроки получения выигрышей</w:t>
      </w:r>
    </w:p>
    <w:p w:rsidR="0050072D" w:rsidRDefault="0050072D" w:rsidP="0050072D">
      <w:r>
        <w:t>- Основанием для выдачи приза победителю служит предоставление победителем удостоверения личности (например, паспорта гражданина Российской Федерации), купона с номером (с данными победителя), а также чека на сумму от 2 000 (Двух тысяч) рублей с печатной отметкой регистратор</w:t>
      </w:r>
      <w:proofErr w:type="gramStart"/>
      <w:r>
        <w:t>а ООО</w:t>
      </w:r>
      <w:proofErr w:type="gramEnd"/>
      <w:r>
        <w:t xml:space="preserve"> «Бриллиант», за который участник получил данный купон. Копии документов для удостоверения личности не принимаются.  </w:t>
      </w:r>
    </w:p>
    <w:p w:rsidR="0050072D" w:rsidRDefault="0050072D" w:rsidP="0050072D">
      <w:r>
        <w:t>- Организатор осуществляет проверку соответствия данных, указанных в купоне, данным в удостоверении личности победителя, а также п. 8 Положения. Приз выдается при соответствии всех данных, подтверждающих право на участие в розыгрыше.</w:t>
      </w:r>
    </w:p>
    <w:p w:rsidR="0050072D" w:rsidRDefault="0050072D" w:rsidP="0050072D">
      <w:r>
        <w:t>- Победитель обязан подписать предложенные Организатором документы для получения приза.</w:t>
      </w:r>
    </w:p>
    <w:p w:rsidR="0050072D" w:rsidRDefault="0050072D" w:rsidP="0050072D">
      <w:r>
        <w:t>- Участник вправе отказаться от приза. В таком случае Организатор вправе распорядиться призом по своему усмотрению.</w:t>
      </w:r>
    </w:p>
    <w:p w:rsidR="0050072D" w:rsidRDefault="0050072D" w:rsidP="0050072D">
      <w:r>
        <w:lastRenderedPageBreak/>
        <w:t xml:space="preserve">- Участник имеет право забрать приз 10 ноября 2018 года по адресу: Сахалинская область, г. Южно-Сахалинск, </w:t>
      </w:r>
      <w:proofErr w:type="gramStart"/>
      <w:r>
        <w:t>п</w:t>
      </w:r>
      <w:proofErr w:type="gramEnd"/>
      <w:r>
        <w:t>/р Хомутово, ул. 2-ая Центральная, д. 1Б (ТРК «Сити Молл»).</w:t>
      </w:r>
    </w:p>
    <w:p w:rsidR="0050072D" w:rsidRDefault="0050072D" w:rsidP="0050072D">
      <w:r>
        <w:t xml:space="preserve">- Победители Стимулирующего мероприятия забирают призы у представителя Организатора лично, заполнив все необходимые документы, предоставленные Организатором, </w:t>
      </w:r>
      <w:proofErr w:type="gramStart"/>
      <w:r>
        <w:t>согласно</w:t>
      </w:r>
      <w:proofErr w:type="gramEnd"/>
      <w:r>
        <w:t xml:space="preserve"> данного Положения. Организатор не берет на себя обязательства по оплате каких-либо расходов, связанных с проездом победителя Стимулирующего мероприятия до места выдачи приза и обратно, его размещением в гостинице и питанием, а также всех остальных расходов, связанных с поездкой и транспортировкой приза.</w:t>
      </w:r>
    </w:p>
    <w:p w:rsidR="0050072D" w:rsidRDefault="0050072D" w:rsidP="0050072D">
      <w:r>
        <w:t>- Победитель несет ответственность за достоверность информации и сведений, предоставленных в порядке, предусмотренном пунктом 8 Положения. Указанные победителем данные должны быть по первому запросу Организатора подтверждены документально.</w:t>
      </w:r>
    </w:p>
    <w:p w:rsidR="0050072D" w:rsidRDefault="0050072D" w:rsidP="0050072D">
      <w:r>
        <w:t>- Выигранный приз не обменивается и не может быть заменен денежным эквивалентом.</w:t>
      </w:r>
    </w:p>
    <w:p w:rsidR="0050072D" w:rsidRDefault="0050072D" w:rsidP="0050072D">
      <w:r>
        <w:t>- Организатор оставляет за собой право не вступать в письменные переговоры, либо иные контакты с участниками Стимулирующего мероприятия, кроме случаев, предусмотренных настоящим Положением.</w:t>
      </w:r>
    </w:p>
    <w:p w:rsidR="0050072D" w:rsidRDefault="0050072D" w:rsidP="0050072D">
      <w:r>
        <w:t>12. Обработка персональных данных</w:t>
      </w:r>
    </w:p>
    <w:p w:rsidR="0050072D" w:rsidRDefault="0050072D" w:rsidP="0050072D">
      <w:proofErr w:type="gramStart"/>
      <w:r>
        <w:t>- Принимая участие в конкурсе, участник дает свое согласие Организатору на обработку своих персональных данных, а именно: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своих персональных данных на весь срок проведения Конкурса и в течение 3-х (трех) лет после её окончания, в соответствии с положениями, предусмотренными Федеральным законом РФ № 152-ФЗ от 27 июля 2006 г. «О</w:t>
      </w:r>
      <w:proofErr w:type="gramEnd"/>
      <w:r>
        <w:t xml:space="preserve"> персональных данных» (далее - Закон).</w:t>
      </w:r>
    </w:p>
    <w:p w:rsidR="0050072D" w:rsidRDefault="0050072D" w:rsidP="0050072D">
      <w:r>
        <w:t>- Факт участия в Стимулирующем мероприятии является свободным, конкретным, информированным и сознательным выражением согласия участника на обработку Организатором персональных данных участника любыми способами, необходимыми в целях проведения Стимулирующего мероприятия, и в порядке, предусмотренном настоящим Положением. Под персональными данными в целях настоящего Положения понимается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50072D" w:rsidRDefault="0050072D" w:rsidP="0050072D">
      <w:r>
        <w:t>- Факт участия в Стимулирующем мероприятии подтверждает согласие участника Стимулирующего мероприятия с тем, что в случае признания его победителем Стимулирующего мероприятия, информация об этом факте, а также ФИО и городе проживания победителя Стимулирующего мероприятия будут опубликованы на сайте Организатора.</w:t>
      </w:r>
    </w:p>
    <w:p w:rsidR="0050072D" w:rsidRDefault="0050072D" w:rsidP="0050072D">
      <w:r>
        <w:t xml:space="preserve">- Организатор гарантирует необходимые меры защиты персональных данных от несанкционированного доступа. Все персональные данные, сообщенные участниками для целей участия в Стимулирующем мероприятии, будут </w:t>
      </w:r>
      <w:proofErr w:type="gramStart"/>
      <w:r>
        <w:t>храниться</w:t>
      </w:r>
      <w:proofErr w:type="gramEnd"/>
      <w:r>
        <w:t xml:space="preserve"> и обрабатываться Организатором в соответствии с действующим законодательством Российской Федерации.</w:t>
      </w:r>
    </w:p>
    <w:p w:rsidR="0050072D" w:rsidRDefault="0050072D" w:rsidP="0050072D">
      <w:r>
        <w:t xml:space="preserve"> </w:t>
      </w:r>
      <w:proofErr w:type="gramStart"/>
      <w:r>
        <w:t xml:space="preserve">- В качестве условия участия в Стимулирующем мероприятии победитель Стимулирующего мероприятия соглашается на запись, фотосъемку, видеосъемку своего изображения и (или) голоса во время проведения Стимулирующего мероприятия и после подведения ее итогов, а также на </w:t>
      </w:r>
      <w:r>
        <w:lastRenderedPageBreak/>
        <w:t>размещение, трансляцию, публикацию полученных аудиоматериалов, фото и видео съемки в оригинальной и/или переработанной форме в средствах массовой информации, в сети «Интернет» и иных источниках по усмотрению</w:t>
      </w:r>
      <w:proofErr w:type="gramEnd"/>
      <w:r>
        <w:t xml:space="preserve"> Организатора для коммерческих и/или рекламных и некоммерческих и/или иных целей, без выплаты участнику Стимулирующего мероприятия какого-либо вознаграждения за такое использование на территории всего мира.</w:t>
      </w:r>
    </w:p>
    <w:p w:rsidR="0050072D" w:rsidRDefault="0050072D" w:rsidP="0050072D">
      <w:r>
        <w:t xml:space="preserve"> - При этом участник вправе отозвать данное согласие на обработку собственных персональных данных, направив Организатору подписанное письменное уведомление об отзыве по адресу, указанному в п. 1.2. настоящего Положения.</w:t>
      </w:r>
    </w:p>
    <w:p w:rsidR="0050072D" w:rsidRDefault="0050072D" w:rsidP="0050072D">
      <w:r>
        <w:t>13. Порядок и способ информирования участников Стимулирующего мероприятия о сроках проведения Стимулирующего мероприятия и его условиях:</w:t>
      </w:r>
    </w:p>
    <w:p w:rsidR="0050072D" w:rsidRDefault="0050072D" w:rsidP="0050072D">
      <w:r>
        <w:t>С подробной и полной информацией об условиях проведения Стимулирующего мероприятия участники могут ознакомиться:</w:t>
      </w:r>
    </w:p>
    <w:p w:rsidR="0050072D" w:rsidRDefault="0050072D" w:rsidP="0050072D">
      <w:r>
        <w:t>-  на сайте ТРК «Сити Молл» - http://citymall.ru;</w:t>
      </w:r>
    </w:p>
    <w:p w:rsidR="0050072D" w:rsidRDefault="0050072D" w:rsidP="0050072D">
      <w:r>
        <w:t>- из настоящего Положения о проведении Стимулирующего мероприятия, экземпляр которого находится у администратора ТРК «Сити Молл» (на стойке информации в холле 1 этажа ТРК «Сити Молл»).</w:t>
      </w:r>
    </w:p>
    <w:p w:rsidR="0050072D" w:rsidRDefault="0050072D" w:rsidP="0050072D">
      <w:r>
        <w:t xml:space="preserve">Частичную информацию о Стимулирующем мероприятии можно узнать </w:t>
      </w:r>
      <w:proofErr w:type="gramStart"/>
      <w:r>
        <w:t>из</w:t>
      </w:r>
      <w:proofErr w:type="gramEnd"/>
      <w:r>
        <w:t>:</w:t>
      </w:r>
    </w:p>
    <w:p w:rsidR="0050072D" w:rsidRDefault="0050072D" w:rsidP="0050072D">
      <w:r>
        <w:t>- рекламных плакатов и афиш внутри ТРК «Сити Молл»;</w:t>
      </w:r>
    </w:p>
    <w:p w:rsidR="0050072D" w:rsidRDefault="0050072D" w:rsidP="0050072D">
      <w:r>
        <w:t>- рекламных листовок формата А5, распространяемых на территории ТРК «Сити Молл».</w:t>
      </w:r>
    </w:p>
    <w:p w:rsidR="0050072D" w:rsidRDefault="0050072D" w:rsidP="0050072D">
      <w:r>
        <w:t>О точной дате, месте и времени проведения розыгрыша призового фонда Стимулирующего мероприятия участники информируются посредством: - размещение соответствующей информации на сайте www.city-mall.ru в сети «Интернет».</w:t>
      </w:r>
    </w:p>
    <w:p w:rsidR="0050072D" w:rsidRDefault="0050072D" w:rsidP="0050072D">
      <w:r>
        <w:t>О результатах розыгрыша призового фонда Стимулирующего мероприятия участники информируются посредством - размещение соответствующей информации на сайте www.city-mall.ru в сети «Интернет».</w:t>
      </w:r>
    </w:p>
    <w:p w:rsidR="0050072D" w:rsidRDefault="0050072D" w:rsidP="0050072D">
      <w:r>
        <w:t>14. Описание способа информирования участников Стимулирующего мероприятия о досрочном прекращении его проведения</w:t>
      </w:r>
    </w:p>
    <w:p w:rsidR="0050072D" w:rsidRDefault="0050072D" w:rsidP="0050072D">
      <w:r>
        <w:t>В случае досрочного прекращения проведения Стимулирующего мероприятия Организатор уведомляет об этом участников Стимулирующего мероприятия путем размещения соответствующей информации на сайте www.city-mall.ru в сети «Интернет».</w:t>
      </w:r>
    </w:p>
    <w:p w:rsidR="00DF3E8E" w:rsidRDefault="0050072D" w:rsidP="0050072D">
      <w:r>
        <w:t>Во всем, что не предусмотрено настоящим Положением о проведении Стимулирующего мероприятия, Организатор и участники Стимулирующего мероприятия руководствуются действующим законодательством Российской Федерации.</w:t>
      </w:r>
    </w:p>
    <w:sectPr w:rsidR="00DF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32"/>
    <w:rsid w:val="000545EB"/>
    <w:rsid w:val="000C4344"/>
    <w:rsid w:val="00481548"/>
    <w:rsid w:val="0050072D"/>
    <w:rsid w:val="00891FC5"/>
    <w:rsid w:val="009A7A7C"/>
    <w:rsid w:val="009E2125"/>
    <w:rsid w:val="00C13A9E"/>
    <w:rsid w:val="00C267B3"/>
    <w:rsid w:val="00DF3E8E"/>
    <w:rsid w:val="00E2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3</cp:revision>
  <dcterms:created xsi:type="dcterms:W3CDTF">2018-10-22T06:05:00Z</dcterms:created>
  <dcterms:modified xsi:type="dcterms:W3CDTF">2018-11-05T23:37:00Z</dcterms:modified>
</cp:coreProperties>
</file>